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D8" w:rsidRDefault="004F69FA">
      <w:pPr>
        <w:spacing w:after="0"/>
        <w:ind w:left="-1123" w:right="-111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287000" cy="5233416"/>
            <wp:effectExtent l="0" t="0" r="0" b="0"/>
            <wp:docPr id="15610" name="Picture 15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0" name="Picture 1561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523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CD8" w:rsidRDefault="00D67CD8">
      <w:pPr>
        <w:sectPr w:rsidR="00D67CD8">
          <w:pgSz w:w="16841" w:h="11899" w:orient="landscape"/>
          <w:pgMar w:top="1440" w:right="1440" w:bottom="1440" w:left="1440" w:header="720" w:footer="720" w:gutter="0"/>
          <w:cols w:space="720"/>
        </w:sectPr>
      </w:pPr>
    </w:p>
    <w:p w:rsidR="00D67CD8" w:rsidRDefault="004F69FA">
      <w:pPr>
        <w:spacing w:after="0"/>
        <w:ind w:left="-952" w:right="-973"/>
      </w:pPr>
      <w:r>
        <w:rPr>
          <w:noProof/>
        </w:rPr>
        <w:lastRenderedPageBreak/>
        <w:drawing>
          <wp:inline distT="0" distB="0" distL="0" distR="0">
            <wp:extent cx="6949440" cy="7272528"/>
            <wp:effectExtent l="0" t="0" r="0" b="0"/>
            <wp:docPr id="15615" name="Picture 15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5" name="Picture 156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40" cy="727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CD8" w:rsidRDefault="00ED0107">
      <w:pPr>
        <w:spacing w:after="0"/>
        <w:ind w:left="-1178" w:right="-991"/>
      </w:pPr>
      <w:r>
        <w:rPr>
          <w:noProof/>
        </w:rPr>
      </w:r>
      <w:r>
        <w:rPr>
          <w:noProof/>
        </w:rPr>
        <w:pict>
          <v:group id="Group 11311" o:spid="_x0000_s1026" style="width:559.45pt;height:529.15pt;mso-position-horizontal-relative:char;mso-position-vertical-relative:line" coordsize="71048,67203">
            <v:shape id="Shape 15709" o:spid="_x0000_s1171" style="position:absolute;left:6050;top:7040;width:63855;height:1996" coordsize="6385560,199644" path="m,l6385560,r,199644l,199644,,e" fillcolor="black" stroked="f" strokeweight="0">
              <v:stroke opacity="0" miterlimit="10" joinstyle="miter"/>
            </v:shape>
            <v:shape id="Shape 15710" o:spid="_x0000_s1170" style="position:absolute;left:12865;top:19892;width:9631;height:4114" coordsize="963168,411480" path="m,l963168,r,411480l,411480,,e" fillcolor="black" stroked="f" strokeweight="0">
              <v:stroke opacity="0" miterlimit="10" joinstyle="miter"/>
            </v:shape>
            <v:shape id="Shape 15711" o:spid="_x0000_s1169" style="position:absolute;left:12865;top:23991;width:9631;height:1447" coordsize="963168,144780" path="m,l963168,r,144780l,144780,,e" fillcolor="black" stroked="f" strokeweight="0">
              <v:stroke opacity="0" miterlimit="10" joinstyle="miter"/>
            </v:shape>
            <v:shape id="Shape 15712" o:spid="_x0000_s1168" style="position:absolute;left:12865;top:44629;width:9631;height:1386" coordsize="963168,138684" path="m,l963168,r,138684l,138684,,e" fillcolor="black" stroked="f" strokeweight="0">
              <v:stroke opacity="0" miterlimit="10" joinstyle="miter"/>
            </v:shape>
            <v:shape id="Shape 15713" o:spid="_x0000_s1167" style="position:absolute;left:12865;top:47372;width:9631;height:1386" coordsize="963168,138684" path="m,l963168,r,138684l,138684,,e" fillcolor="black" stroked="f" strokeweight="0">
              <v:stroke opacity="0" miterlimit="10" joinstyle="miter"/>
            </v:shape>
            <v:shape id="Shape 15714" o:spid="_x0000_s1166" style="position:absolute;left:12865;top:50115;width:18945;height:1386" coordsize="1894586,138684" path="m,l1894586,r,138684l,138684,,e" fillcolor="black" stroked="f" strokeweight="0">
              <v:stroke opacity="0" miterlimit="10" joinstyle="miter"/>
            </v:shape>
            <v:shape id="Shape 15715" o:spid="_x0000_s1165" style="position:absolute;left:45271;top:54230;width:20626;height:3291" coordsize="2062607,329184" path="m,l2062607,r,329184l,329184,,e" fillcolor="black" stroked="f" strokeweight="0">
              <v:stroke opacity="0" miterlimit="10" joinstyle="miter"/>
            </v:shape>
            <v:rect id="Rectangle 639" o:spid="_x0000_s1164" style="position:absolute;left:58046;top:1912;width:9972;height:1527" filled="f" stroked="f">
              <v:textbox inset="0,0,0,0">
                <w:txbxContent>
                  <w:p w:rsidR="00ED0107" w:rsidRDefault="00CF1D23">
                    <w:r>
                      <w:rPr>
                        <w:b/>
                        <w:sz w:val="18"/>
                      </w:rPr>
                      <w:t>SATS 1286.2011</w:t>
                    </w:r>
                  </w:p>
                </w:txbxContent>
              </v:textbox>
            </v:rect>
            <v:rect id="Rectangle 9601" o:spid="_x0000_s1163" style="position:absolute;left:3888;top:10713;width:1102;height:1403" filled="f" stroked="f">
              <v:textbox inset="0,0,0,0">
                <w:txbxContent>
                  <w:p w:rsidR="00ED0107" w:rsidRDefault="00CF1D23">
                    <w:r>
                      <w:rPr>
                        <w:i/>
                        <w:sz w:val="16"/>
                      </w:rPr>
                      <w:t>1)</w:t>
                    </w:r>
                  </w:p>
                </w:txbxContent>
              </v:textbox>
            </v:rect>
            <v:rect id="Rectangle 9602" o:spid="_x0000_s1162" style="position:absolute;left:3382;top:10713;width:672;height:1403" filled="f" stroked="f">
              <v:textbox inset="0,0,0,0">
                <w:txbxContent>
                  <w:p w:rsidR="00ED0107" w:rsidRDefault="00CF1D23">
                    <w:r>
                      <w:rPr>
                        <w:i/>
                        <w:sz w:val="16"/>
                      </w:rPr>
                      <w:t>E</w:t>
                    </w:r>
                  </w:p>
                </w:txbxContent>
              </v:textbox>
            </v:rect>
            <v:rect id="Rectangle 9600" o:spid="_x0000_s1161" style="position:absolute;left:3063;top:10713;width:417;height:1403" filled="f" stroked="f">
              <v:textbox inset="0,0,0,0">
                <w:txbxContent>
                  <w:p w:rsidR="00ED0107" w:rsidRDefault="00CF1D23">
                    <w:r>
                      <w:rPr>
                        <w:i/>
                        <w:sz w:val="16"/>
                      </w:rPr>
                      <w:t>(</w:t>
                    </w:r>
                  </w:p>
                </w:txbxContent>
              </v:textbox>
            </v:rect>
            <v:rect id="Rectangle 641" o:spid="_x0000_s1160" style="position:absolute;left:6248;top:10713;width:6344;height:1403" filled="f" stroked="f">
              <v:textbox inset="0,0,0,0">
                <w:txbxContent>
                  <w:p w:rsidR="00ED0107" w:rsidRDefault="00CF1D23">
                    <w:r>
                      <w:rPr>
                        <w:b/>
                        <w:sz w:val="16"/>
                      </w:rPr>
                      <w:t>Tender No.</w:t>
                    </w:r>
                  </w:p>
                </w:txbxContent>
              </v:textbox>
            </v:rect>
            <v:rect id="Rectangle 9605" o:spid="_x0000_s1159" style="position:absolute;left:3382;top:12115;width:672;height:1403" filled="f" stroked="f">
              <v:textbox inset="0,0,0,0">
                <w:txbxContent>
                  <w:p w:rsidR="00ED0107" w:rsidRDefault="00CF1D23">
                    <w:r>
                      <w:rPr>
                        <w:i/>
                        <w:sz w:val="16"/>
                      </w:rPr>
                      <w:t>E</w:t>
                    </w:r>
                  </w:p>
                </w:txbxContent>
              </v:textbox>
            </v:rect>
            <v:rect id="Rectangle 9604" o:spid="_x0000_s1158" style="position:absolute;left:3888;top:12115;width:1102;height:1403" filled="f" stroked="f">
              <v:textbox inset="0,0,0,0">
                <w:txbxContent>
                  <w:p w:rsidR="00ED0107" w:rsidRDefault="00CF1D23">
                    <w:r>
                      <w:rPr>
                        <w:i/>
                        <w:sz w:val="16"/>
                      </w:rPr>
                      <w:t>2)</w:t>
                    </w:r>
                  </w:p>
                </w:txbxContent>
              </v:textbox>
            </v:rect>
            <v:rect id="Rectangle 9603" o:spid="_x0000_s1157" style="position:absolute;left:3063;top:12115;width:417;height:1403" filled="f" stroked="f">
              <v:textbox inset="0,0,0,0">
                <w:txbxContent>
                  <w:p w:rsidR="00ED0107" w:rsidRDefault="00CF1D23">
                    <w:r>
                      <w:rPr>
                        <w:i/>
                        <w:sz w:val="16"/>
                      </w:rPr>
                      <w:t>(</w:t>
                    </w:r>
                  </w:p>
                </w:txbxContent>
              </v:textbox>
            </v:rect>
            <v:rect id="Rectangle 643" o:spid="_x0000_s1156" style="position:absolute;left:6248;top:12115;width:11409;height:1403" filled="f" stroked="f">
              <v:textbox inset="0,0,0,0">
                <w:txbxContent>
                  <w:p w:rsidR="00ED0107" w:rsidRDefault="00CF1D23">
                    <w:r>
                      <w:rPr>
                        <w:b/>
                        <w:sz w:val="16"/>
                      </w:rPr>
                      <w:t xml:space="preserve">Tender description: </w:t>
                    </w:r>
                  </w:p>
                </w:txbxContent>
              </v:textbox>
            </v:rect>
            <v:rect id="Rectangle 9606" o:spid="_x0000_s1155" style="position:absolute;left:3063;top:13517;width:417;height:1403" filled="f" stroked="f">
              <v:textbox inset="0,0,0,0">
                <w:txbxContent>
                  <w:p w:rsidR="00ED0107" w:rsidRDefault="00CF1D23">
                    <w:r>
                      <w:rPr>
                        <w:i/>
                        <w:sz w:val="16"/>
                      </w:rPr>
                      <w:t>(</w:t>
                    </w:r>
                  </w:p>
                </w:txbxContent>
              </v:textbox>
            </v:rect>
            <v:rect id="Rectangle 9608" o:spid="_x0000_s1154" style="position:absolute;left:3382;top:13517;width:672;height:1403" filled="f" stroked="f">
              <v:textbox inset="0,0,0,0">
                <w:txbxContent>
                  <w:p w:rsidR="00ED0107" w:rsidRDefault="00CF1D23">
                    <w:r>
                      <w:rPr>
                        <w:i/>
                        <w:sz w:val="16"/>
                      </w:rPr>
                      <w:t>E</w:t>
                    </w:r>
                  </w:p>
                </w:txbxContent>
              </v:textbox>
            </v:rect>
            <v:rect id="Rectangle 9607" o:spid="_x0000_s1153" style="position:absolute;left:3888;top:13517;width:1102;height:1403" filled="f" stroked="f">
              <v:textbox inset="0,0,0,0">
                <w:txbxContent>
                  <w:p w:rsidR="00ED0107" w:rsidRDefault="00CF1D23">
                    <w:r>
                      <w:rPr>
                        <w:i/>
                        <w:sz w:val="16"/>
                      </w:rPr>
                      <w:t>3)</w:t>
                    </w:r>
                  </w:p>
                </w:txbxContent>
              </v:textbox>
            </v:rect>
            <v:rect id="Rectangle 645" o:spid="_x0000_s1152" style="position:absolute;left:6248;top:13517;width:12131;height:1403" filled="f" stroked="f">
              <v:textbox inset="0,0,0,0">
                <w:txbxContent>
                  <w:p w:rsidR="00ED0107" w:rsidRDefault="00CF1D23">
                    <w:r>
                      <w:rPr>
                        <w:b/>
                        <w:sz w:val="16"/>
                      </w:rPr>
                      <w:t>Designated products:</w:t>
                    </w:r>
                  </w:p>
                </w:txbxContent>
              </v:textbox>
            </v:rect>
            <v:rect id="Rectangle 9611" o:spid="_x0000_s1151" style="position:absolute;left:3382;top:14893;width:672;height:1403" filled="f" stroked="f">
              <v:textbox inset="0,0,0,0">
                <w:txbxContent>
                  <w:p w:rsidR="00ED0107" w:rsidRDefault="00CF1D23">
                    <w:r>
                      <w:rPr>
                        <w:i/>
                        <w:sz w:val="16"/>
                      </w:rPr>
                      <w:t>E</w:t>
                    </w:r>
                  </w:p>
                </w:txbxContent>
              </v:textbox>
            </v:rect>
            <v:rect id="Rectangle 9609" o:spid="_x0000_s1150" style="position:absolute;left:3063;top:14893;width:417;height:1403" filled="f" stroked="f">
              <v:textbox inset="0,0,0,0">
                <w:txbxContent>
                  <w:p w:rsidR="00ED0107" w:rsidRDefault="00CF1D23">
                    <w:r>
                      <w:rPr>
                        <w:i/>
                        <w:sz w:val="16"/>
                      </w:rPr>
                      <w:t>(</w:t>
                    </w:r>
                  </w:p>
                </w:txbxContent>
              </v:textbox>
            </v:rect>
            <v:rect id="Rectangle 9610" o:spid="_x0000_s1149" style="position:absolute;left:3888;top:14893;width:1102;height:1403" filled="f" stroked="f">
              <v:textbox inset="0,0,0,0">
                <w:txbxContent>
                  <w:p w:rsidR="00ED0107" w:rsidRDefault="00CF1D23">
                    <w:r>
                      <w:rPr>
                        <w:i/>
                        <w:sz w:val="16"/>
                      </w:rPr>
                      <w:t>4)</w:t>
                    </w:r>
                  </w:p>
                </w:txbxContent>
              </v:textbox>
            </v:rect>
            <v:rect id="Rectangle 647" o:spid="_x0000_s1148" style="position:absolute;left:6248;top:14893;width:10184;height:1403" filled="f" stroked="f">
              <v:textbox inset="0,0,0,0">
                <w:txbxContent>
                  <w:p w:rsidR="00ED0107" w:rsidRDefault="00CF1D23">
                    <w:r>
                      <w:rPr>
                        <w:b/>
                        <w:sz w:val="16"/>
                      </w:rPr>
                      <w:t>Tender Authority:</w:t>
                    </w:r>
                  </w:p>
                </w:txbxContent>
              </v:textbox>
            </v:rect>
            <v:rect id="Rectangle 9614" o:spid="_x0000_s1147" style="position:absolute;left:3382;top:16264;width:672;height:1403" filled="f" stroked="f">
              <v:textbox inset="0,0,0,0">
                <w:txbxContent>
                  <w:p w:rsidR="00ED0107" w:rsidRDefault="00CF1D23">
                    <w:r>
                      <w:rPr>
                        <w:i/>
                        <w:sz w:val="16"/>
                      </w:rPr>
                      <w:t>E</w:t>
                    </w:r>
                  </w:p>
                </w:txbxContent>
              </v:textbox>
            </v:rect>
            <v:rect id="Rectangle 9613" o:spid="_x0000_s1146" style="position:absolute;left:3888;top:16264;width:1102;height:1403" filled="f" stroked="f">
              <v:textbox inset="0,0,0,0">
                <w:txbxContent>
                  <w:p w:rsidR="00ED0107" w:rsidRDefault="00CF1D23">
                    <w:r>
                      <w:rPr>
                        <w:i/>
                        <w:sz w:val="16"/>
                      </w:rPr>
                      <w:t>5)</w:t>
                    </w:r>
                  </w:p>
                </w:txbxContent>
              </v:textbox>
            </v:rect>
            <v:rect id="Rectangle 9612" o:spid="_x0000_s1145" style="position:absolute;left:3063;top:16264;width:417;height:1403" filled="f" stroked="f">
              <v:textbox inset="0,0,0,0">
                <w:txbxContent>
                  <w:p w:rsidR="00ED0107" w:rsidRDefault="00CF1D23">
                    <w:r>
                      <w:rPr>
                        <w:i/>
                        <w:sz w:val="16"/>
                      </w:rPr>
                      <w:t>(</w:t>
                    </w:r>
                  </w:p>
                </w:txbxContent>
              </v:textbox>
            </v:rect>
            <v:rect id="Rectangle 649" o:spid="_x0000_s1144" style="position:absolute;left:6248;top:16264;width:13306;height:1403" filled="f" stroked="f">
              <v:textbox inset="0,0,0,0">
                <w:txbxContent>
                  <w:p w:rsidR="00ED0107" w:rsidRDefault="00CF1D23">
                    <w:r>
                      <w:rPr>
                        <w:b/>
                        <w:sz w:val="16"/>
                      </w:rPr>
                      <w:t>Tendering Entity name:</w:t>
                    </w:r>
                  </w:p>
                </w:txbxContent>
              </v:textbox>
            </v:rect>
            <v:rect id="Rectangle 650" o:spid="_x0000_s1143" style="position:absolute;left:14587;top:20181;width:8574;height:1403" filled="f" stroked="f">
              <v:textbox inset="0,0,0,0">
                <w:txbxContent>
                  <w:p w:rsidR="00ED0107" w:rsidRDefault="00CF1D23">
                    <w:r>
                      <w:rPr>
                        <w:b/>
                        <w:color w:val="FFFFFF"/>
                        <w:sz w:val="16"/>
                      </w:rPr>
                      <w:t xml:space="preserve">Local Products </w:t>
                    </w:r>
                  </w:p>
                </w:txbxContent>
              </v:textbox>
            </v:rect>
            <v:rect id="Rectangle 9615" o:spid="_x0000_s1142" style="position:absolute;left:13246;top:21553;width:430;height:1403" filled="f" stroked="f">
              <v:textbox inset="0,0,0,0">
                <w:txbxContent>
                  <w:p w:rsidR="00ED0107" w:rsidRDefault="00CF1D23">
                    <w:r>
                      <w:rPr>
                        <w:b/>
                        <w:color w:val="FFFFFF"/>
                        <w:sz w:val="16"/>
                      </w:rPr>
                      <w:t>(</w:t>
                    </w:r>
                  </w:p>
                </w:txbxContent>
              </v:textbox>
            </v:rect>
            <v:rect id="Rectangle 9616" o:spid="_x0000_s1141" style="position:absolute;left:13566;top:21553;width:11696;height:1403" filled="f" stroked="f">
              <v:textbox inset="0,0,0,0">
                <w:txbxContent>
                  <w:p w:rsidR="00ED0107" w:rsidRDefault="00CF1D23">
                    <w:r>
                      <w:rPr>
                        <w:b/>
                        <w:color w:val="FFFFFF"/>
                        <w:sz w:val="16"/>
                      </w:rPr>
                      <w:t xml:space="preserve">Goods, Services and </w:t>
                    </w:r>
                  </w:p>
                </w:txbxContent>
              </v:textbox>
            </v:rect>
            <v:rect id="Rectangle 652" o:spid="_x0000_s1140" style="position:absolute;left:16141;top:22924;width:4137;height:1403" filled="f" stroked="f">
              <v:textbox inset="0,0,0,0">
                <w:txbxContent>
                  <w:p w:rsidR="00ED0107" w:rsidRDefault="00CF1D23">
                    <w:r>
                      <w:rPr>
                        <w:b/>
                        <w:color w:val="FFFFFF"/>
                        <w:sz w:val="16"/>
                      </w:rPr>
                      <w:t>Works)</w:t>
                    </w:r>
                  </w:p>
                </w:txbxContent>
              </v:textbox>
            </v:rect>
            <v:rect id="Rectangle 653" o:spid="_x0000_s1139" style="position:absolute;left:48304;top:21537;width:8386;height:1403" filled="f" stroked="f">
              <v:textbox inset="0,0,0,0">
                <w:txbxContent>
                  <w:p w:rsidR="00ED0107" w:rsidRDefault="00CF1D23">
                    <w:r>
                      <w:rPr>
                        <w:b/>
                        <w:sz w:val="16"/>
                      </w:rPr>
                      <w:t>Local suppliers</w:t>
                    </w:r>
                  </w:p>
                </w:txbxContent>
              </v:textbox>
            </v:rect>
            <v:rect id="Rectangle 654" o:spid="_x0000_s1138" style="position:absolute;left:60576;top:21522;width:3263;height:1403" filled="f" stroked="f">
              <v:textbox inset="0,0,0,0">
                <w:txbxContent>
                  <w:p w:rsidR="00ED0107" w:rsidRDefault="00CF1D23">
                    <w:r>
                      <w:rPr>
                        <w:b/>
                        <w:sz w:val="16"/>
                      </w:rPr>
                      <w:t>Value</w:t>
                    </w:r>
                  </w:p>
                </w:txbxContent>
              </v:textbox>
            </v:rect>
            <v:rect id="Rectangle 655" o:spid="_x0000_s1137" style="position:absolute;left:66278;top:21469;width:4445;height:1527" filled="f" stroked="f">
              <v:textbox inset="0,0,0,0">
                <w:txbxContent>
                  <w:p w:rsidR="00ED0107" w:rsidRDefault="00CF1D23">
                    <w:r>
                      <w:rPr>
                        <w:color w:val="FFFFFF"/>
                        <w:sz w:val="18"/>
                      </w:rPr>
                      <w:t>% of LC</w:t>
                    </w:r>
                  </w:p>
                </w:txbxContent>
              </v:textbox>
            </v:rect>
            <v:rect id="Rectangle 9620" o:spid="_x0000_s1136" style="position:absolute;left:50529;top:24311;width:417;height:1403" filled="f" stroked="f">
              <v:textbox inset="0,0,0,0">
                <w:txbxContent>
                  <w:p w:rsidR="00ED0107" w:rsidRDefault="00CF1D23">
                    <w:r>
                      <w:rPr>
                        <w:i/>
                        <w:sz w:val="16"/>
                      </w:rPr>
                      <w:t>(</w:t>
                    </w:r>
                  </w:p>
                </w:txbxContent>
              </v:textbox>
            </v:rect>
            <v:rect id="Rectangle 9622" o:spid="_x0000_s1135" style="position:absolute;left:50848;top:24311;width:672;height:1403" filled="f" stroked="f">
              <v:textbox inset="0,0,0,0">
                <w:txbxContent>
                  <w:p w:rsidR="00ED0107" w:rsidRDefault="00CF1D23">
                    <w:r>
                      <w:rPr>
                        <w:i/>
                        <w:sz w:val="16"/>
                      </w:rPr>
                      <w:t>E</w:t>
                    </w:r>
                  </w:p>
                </w:txbxContent>
              </v:textbox>
            </v:rect>
            <v:rect id="Rectangle 9621" o:spid="_x0000_s1134" style="position:absolute;left:51354;top:24311;width:1102;height:1403" filled="f" stroked="f">
              <v:textbox inset="0,0,0,0">
                <w:txbxContent>
                  <w:p w:rsidR="00ED0107" w:rsidRDefault="00CF1D23">
                    <w:r>
                      <w:rPr>
                        <w:i/>
                        <w:sz w:val="16"/>
                      </w:rPr>
                      <w:t>7)</w:t>
                    </w:r>
                  </w:p>
                </w:txbxContent>
              </v:textbox>
            </v:rect>
            <v:rect id="Rectangle 9624" o:spid="_x0000_s1133" style="position:absolute;left:61660;top:24311;width:1102;height:1403" filled="f" stroked="f">
              <v:textbox inset="0,0,0,0">
                <w:txbxContent>
                  <w:p w:rsidR="00ED0107" w:rsidRDefault="00CF1D23">
                    <w:r>
                      <w:rPr>
                        <w:i/>
                        <w:sz w:val="16"/>
                      </w:rPr>
                      <w:t>8)</w:t>
                    </w:r>
                  </w:p>
                </w:txbxContent>
              </v:textbox>
            </v:rect>
            <v:rect id="Rectangle 9625" o:spid="_x0000_s1132" style="position:absolute;left:61154;top:24311;width:672;height:1403" filled="f" stroked="f">
              <v:textbox inset="0,0,0,0">
                <w:txbxContent>
                  <w:p w:rsidR="00ED0107" w:rsidRDefault="00CF1D23">
                    <w:r>
                      <w:rPr>
                        <w:i/>
                        <w:sz w:val="16"/>
                      </w:rPr>
                      <w:t>E</w:t>
                    </w:r>
                  </w:p>
                </w:txbxContent>
              </v:textbox>
            </v:rect>
            <v:rect id="Rectangle 9623" o:spid="_x0000_s1131" style="position:absolute;left:60835;top:24311;width:417;height:1403" filled="f" stroked="f">
              <v:textbox inset="0,0,0,0">
                <w:txbxContent>
                  <w:p w:rsidR="00ED0107" w:rsidRDefault="00CF1D23">
                    <w:r>
                      <w:rPr>
                        <w:i/>
                        <w:sz w:val="16"/>
                      </w:rPr>
                      <w:t>(</w:t>
                    </w:r>
                  </w:p>
                </w:txbxContent>
              </v:textbox>
            </v:rect>
            <v:rect id="Rectangle 9626" o:spid="_x0000_s1130" style="position:absolute;left:34387;top:42175;width:430;height:1403" filled="f" stroked="f">
              <v:textbox inset="0,0,0,0">
                <w:txbxContent>
                  <w:p w:rsidR="00ED0107" w:rsidRDefault="00CF1D23">
                    <w:r>
                      <w:rPr>
                        <w:b/>
                        <w:i/>
                        <w:sz w:val="16"/>
                      </w:rPr>
                      <w:t>(</w:t>
                    </w:r>
                  </w:p>
                </w:txbxContent>
              </v:textbox>
            </v:rect>
            <v:rect id="Rectangle 9627" o:spid="_x0000_s1129" style="position:absolute;left:34708;top:42175;width:2095;height:1403" filled="f" stroked="f">
              <v:textbox inset="0,0,0,0">
                <w:txbxContent>
                  <w:p w:rsidR="00ED0107" w:rsidRDefault="00CF1D23">
                    <w:r>
                      <w:rPr>
                        <w:b/>
                        <w:i/>
                        <w:sz w:val="16"/>
                      </w:rPr>
                      <w:t xml:space="preserve">E9) </w:t>
                    </w:r>
                  </w:p>
                </w:txbxContent>
              </v:textbox>
            </v:rect>
            <v:rect id="Rectangle 659" o:spid="_x0000_s1128" style="position:absolute;left:36475;top:42175;width:27832;height:1403" filled="f" stroked="f">
              <v:textbox inset="0,0,0,0">
                <w:txbxContent>
                  <w:p w:rsidR="00ED0107" w:rsidRDefault="00CF1D23">
                    <w:r>
                      <w:rPr>
                        <w:b/>
                        <w:sz w:val="16"/>
                      </w:rPr>
                      <w:t>Total local products (Goods, Services and Works)</w:t>
                    </w:r>
                  </w:p>
                </w:txbxContent>
              </v:textbox>
            </v:rect>
            <v:rect id="Rectangle 660" o:spid="_x0000_s1127" style="position:absolute;left:64051;top:42144;width:1753;height:1403" filled="f" stroked="f">
              <v:textbox inset="0,0,0,0">
                <w:txbxContent>
                  <w:p w:rsidR="00ED0107" w:rsidRDefault="00CF1D23">
                    <w:r>
                      <w:rPr>
                        <w:sz w:val="16"/>
                      </w:rPr>
                      <w:t>R 0</w:t>
                    </w:r>
                  </w:p>
                </w:txbxContent>
              </v:textbox>
            </v:rect>
            <v:rect id="Rectangle 661" o:spid="_x0000_s1126" style="position:absolute;left:10287;top:44888;width:2888;height:1403" filled="f" stroked="f">
              <v:textbox inset="0,0,0,0">
                <w:txbxContent>
                  <w:p w:rsidR="00ED0107" w:rsidRDefault="00CF1D23">
                    <w:r>
                      <w:rPr>
                        <w:i/>
                        <w:sz w:val="16"/>
                      </w:rPr>
                      <w:t>(E10)</w:t>
                    </w:r>
                  </w:p>
                </w:txbxContent>
              </v:textbox>
            </v:rect>
            <v:rect id="Rectangle 662" o:spid="_x0000_s1125" style="position:absolute;left:14114;top:44918;width:9502;height:1403" filled="f" stroked="f">
              <v:textbox inset="0,0,0,0">
                <w:txbxContent>
                  <w:p w:rsidR="00ED0107" w:rsidRDefault="00CF1D23">
                    <w:r>
                      <w:rPr>
                        <w:b/>
                        <w:color w:val="FFFFFF"/>
                        <w:sz w:val="16"/>
                      </w:rPr>
                      <w:t>Manpower costs</w:t>
                    </w:r>
                  </w:p>
                </w:txbxContent>
              </v:textbox>
            </v:rect>
            <v:rect id="Rectangle 9628" o:spid="_x0000_s1124" style="position:absolute;left:22679;top:44888;width:417;height:1403" filled="f" stroked="f">
              <v:textbox inset="0,0,0,0">
                <w:txbxContent>
                  <w:p w:rsidR="00ED0107" w:rsidRDefault="00CF1D23">
                    <w:r>
                      <w:rPr>
                        <w:sz w:val="16"/>
                      </w:rPr>
                      <w:t>(</w:t>
                    </w:r>
                  </w:p>
                </w:txbxContent>
              </v:textbox>
            </v:rect>
            <v:rect id="Rectangle 9630" o:spid="_x0000_s1123" style="position:absolute;left:22998;top:44888;width:15362;height:1403" filled="f" stroked="f">
              <v:textbox inset="0,0,0,0">
                <w:txbxContent>
                  <w:p w:rsidR="00ED0107" w:rsidRDefault="00CF1D23">
                    <w:r>
                      <w:rPr>
                        <w:sz w:val="16"/>
                      </w:rPr>
                      <w:t xml:space="preserve"> Tenderer's manpower cost</w:t>
                    </w:r>
                  </w:p>
                </w:txbxContent>
              </v:textbox>
            </v:rect>
            <v:rect id="Rectangle 9629" o:spid="_x0000_s1122" style="position:absolute;left:34551;top:44888;width:417;height:1403" filled="f" stroked="f">
              <v:textbox inset="0,0,0,0">
                <w:txbxContent>
                  <w:p w:rsidR="00ED0107" w:rsidRDefault="00CF1D23"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</v:rect>
            <v:rect id="Rectangle 664" o:spid="_x0000_s1121" style="position:absolute;left:64051;top:44888;width:1753;height:1403" filled="f" stroked="f">
              <v:textbox inset="0,0,0,0">
                <w:txbxContent>
                  <w:p w:rsidR="00ED0107" w:rsidRDefault="00CF1D23">
                    <w:r>
                      <w:rPr>
                        <w:sz w:val="16"/>
                      </w:rPr>
                      <w:t>R 0</w:t>
                    </w:r>
                  </w:p>
                </w:txbxContent>
              </v:textbox>
            </v:rect>
            <v:rect id="Rectangle 665" o:spid="_x0000_s1120" style="position:absolute;left:10287;top:47631;width:2888;height:1403" filled="f" stroked="f">
              <v:textbox inset="0,0,0,0">
                <w:txbxContent>
                  <w:p w:rsidR="00ED0107" w:rsidRDefault="00CF1D23">
                    <w:r>
                      <w:rPr>
                        <w:i/>
                        <w:sz w:val="16"/>
                      </w:rPr>
                      <w:t>(E11)</w:t>
                    </w:r>
                  </w:p>
                </w:txbxContent>
              </v:textbox>
            </v:rect>
            <v:rect id="Rectangle 666" o:spid="_x0000_s1119" style="position:absolute;left:14373;top:47631;width:10516;height:1403" filled="f" stroked="f">
              <v:textbox inset="0,0,0,0">
                <w:txbxContent>
                  <w:p w:rsidR="00ED0107" w:rsidRDefault="00CF1D23">
                    <w:r>
                      <w:rPr>
                        <w:b/>
                        <w:color w:val="FFFFFF"/>
                        <w:sz w:val="16"/>
                      </w:rPr>
                      <w:t>Factory overheads</w:t>
                    </w:r>
                  </w:p>
                </w:txbxContent>
              </v:textbox>
            </v:rect>
            <v:rect id="Rectangle 9631" o:spid="_x0000_s1118" style="position:absolute;left:22679;top:47631;width:417;height:1403" filled="f" stroked="f">
              <v:textbox inset="0,0,0,0">
                <w:txbxContent>
                  <w:p w:rsidR="00ED0107" w:rsidRDefault="00CF1D23">
                    <w:r>
                      <w:rPr>
                        <w:sz w:val="16"/>
                      </w:rPr>
                      <w:t>(</w:t>
                    </w:r>
                  </w:p>
                </w:txbxContent>
              </v:textbox>
            </v:rect>
            <v:rect id="Rectangle 9633" o:spid="_x0000_s1117" style="position:absolute;left:22998;top:47631;width:37652;height:1403" filled="f" stroked="f">
              <v:textbox inset="0,0,0,0">
                <w:txbxContent>
                  <w:p w:rsidR="00ED0107" w:rsidRDefault="00CF1D23">
                    <w:r>
                      <w:rPr>
                        <w:sz w:val="16"/>
                      </w:rPr>
                      <w:t>Rental, depreciation &amp; amortisation, utility costs, consumables etc.</w:t>
                    </w:r>
                  </w:p>
                </w:txbxContent>
              </v:textbox>
            </v:rect>
            <v:rect id="Rectangle 9632" o:spid="_x0000_s1116" style="position:absolute;left:51309;top:47631;width:417;height:1403" filled="f" stroked="f">
              <v:textbox inset="0,0,0,0">
                <w:txbxContent>
                  <w:p w:rsidR="00ED0107" w:rsidRDefault="00CF1D23"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</v:rect>
            <v:rect id="Rectangle 668" o:spid="_x0000_s1115" style="position:absolute;left:64051;top:47631;width:1753;height:1403" filled="f" stroked="f">
              <v:textbox inset="0,0,0,0">
                <w:txbxContent>
                  <w:p w:rsidR="00ED0107" w:rsidRDefault="00CF1D23">
                    <w:r>
                      <w:rPr>
                        <w:sz w:val="16"/>
                      </w:rPr>
                      <w:t>R 0</w:t>
                    </w:r>
                  </w:p>
                </w:txbxContent>
              </v:textbox>
            </v:rect>
            <v:rect id="Rectangle 669" o:spid="_x0000_s1114" style="position:absolute;left:10287;top:50374;width:2888;height:1403" filled="f" stroked="f">
              <v:textbox inset="0,0,0,0">
                <w:txbxContent>
                  <w:p w:rsidR="00ED0107" w:rsidRDefault="00CF1D23">
                    <w:r>
                      <w:rPr>
                        <w:i/>
                        <w:sz w:val="16"/>
                      </w:rPr>
                      <w:t>(E12)</w:t>
                    </w:r>
                  </w:p>
                </w:txbxContent>
              </v:textbox>
            </v:rect>
            <v:rect id="Rectangle 670" o:spid="_x0000_s1113" style="position:absolute;left:13063;top:50374;width:22470;height:1403" filled="f" stroked="f">
              <v:textbox inset="0,0,0,0">
                <w:txbxContent>
                  <w:p w:rsidR="00ED0107" w:rsidRDefault="00CF1D23">
                    <w:r>
                      <w:rPr>
                        <w:b/>
                        <w:color w:val="FFFFFF"/>
                        <w:sz w:val="16"/>
                      </w:rPr>
                      <w:t>Administration overheads and mark-up</w:t>
                    </w:r>
                  </w:p>
                </w:txbxContent>
              </v:textbox>
            </v:rect>
            <v:rect id="Rectangle 9634" o:spid="_x0000_s1112" style="position:absolute;left:31995;top:50374;width:417;height:1403" filled="f" stroked="f">
              <v:textbox inset="0,0,0,0">
                <w:txbxContent>
                  <w:p w:rsidR="00ED0107" w:rsidRDefault="00CF1D23">
                    <w:r>
                      <w:rPr>
                        <w:sz w:val="16"/>
                      </w:rPr>
                      <w:t>(</w:t>
                    </w:r>
                  </w:p>
                </w:txbxContent>
              </v:textbox>
            </v:rect>
            <v:rect id="Rectangle 9636" o:spid="_x0000_s1111" style="position:absolute;left:32314;top:50374;width:25167;height:1403" filled="f" stroked="f">
              <v:textbox inset="0,0,0,0">
                <w:txbxContent>
                  <w:p w:rsidR="00ED0107" w:rsidRDefault="00CF1D23">
                    <w:r>
                      <w:rPr>
                        <w:sz w:val="16"/>
                      </w:rPr>
                      <w:t>Marketing, insurance, financing, interest etc.</w:t>
                    </w:r>
                  </w:p>
                </w:txbxContent>
              </v:textbox>
            </v:rect>
            <v:rect id="Rectangle 9635" o:spid="_x0000_s1110" style="position:absolute;left:51237;top:50374;width:417;height:1403" filled="f" stroked="f">
              <v:textbox inset="0,0,0,0">
                <w:txbxContent>
                  <w:p w:rsidR="00ED0107" w:rsidRDefault="00CF1D23"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</v:rect>
            <v:rect id="Rectangle 672" o:spid="_x0000_s1109" style="position:absolute;left:64051;top:50374;width:1753;height:1403" filled="f" stroked="f">
              <v:textbox inset="0,0,0,0">
                <w:txbxContent>
                  <w:p w:rsidR="00ED0107" w:rsidRDefault="00CF1D23">
                    <w:r>
                      <w:rPr>
                        <w:sz w:val="16"/>
                      </w:rPr>
                      <w:t>R 0</w:t>
                    </w:r>
                  </w:p>
                </w:txbxContent>
              </v:textbox>
            </v:rect>
            <v:rect id="Rectangle 9638" o:spid="_x0000_s1108" style="position:absolute;left:46856;top:53148;width:3088;height:1403" filled="f" stroked="f">
              <v:textbox inset="0,0,0,0">
                <w:txbxContent>
                  <w:p w:rsidR="00ED0107" w:rsidRDefault="00CF1D23">
                    <w:r>
                      <w:rPr>
                        <w:b/>
                        <w:i/>
                        <w:sz w:val="16"/>
                      </w:rPr>
                      <w:t xml:space="preserve">E13)  </w:t>
                    </w:r>
                  </w:p>
                </w:txbxContent>
              </v:textbox>
            </v:rect>
            <v:rect id="Rectangle 9637" o:spid="_x0000_s1107" style="position:absolute;left:46536;top:53148;width:430;height:1403" filled="f" stroked="f">
              <v:textbox inset="0,0,0,0">
                <w:txbxContent>
                  <w:p w:rsidR="00ED0107" w:rsidRDefault="00CF1D23">
                    <w:r>
                      <w:rPr>
                        <w:b/>
                        <w:i/>
                        <w:sz w:val="16"/>
                      </w:rPr>
                      <w:t>(</w:t>
                    </w:r>
                  </w:p>
                </w:txbxContent>
              </v:textbox>
            </v:rect>
            <v:rect id="Rectangle 674" o:spid="_x0000_s1106" style="position:absolute;left:49371;top:53148;width:10679;height:1403" filled="f" stroked="f">
              <v:textbox inset="0,0,0,0">
                <w:txbxContent>
                  <w:p w:rsidR="00ED0107" w:rsidRDefault="00CF1D23">
                    <w:r>
                      <w:rPr>
                        <w:b/>
                        <w:sz w:val="16"/>
                      </w:rPr>
                      <w:t>Total local content</w:t>
                    </w:r>
                  </w:p>
                </w:txbxContent>
              </v:textbox>
            </v:rect>
            <v:rect id="Rectangle 675" o:spid="_x0000_s1105" style="position:absolute;left:64051;top:53117;width:1753;height:1403" filled="f" stroked="f">
              <v:textbox inset="0,0,0,0">
                <w:txbxContent>
                  <w:p w:rsidR="00ED0107" w:rsidRDefault="00CF1D23">
                    <w:r>
                      <w:rPr>
                        <w:sz w:val="16"/>
                      </w:rPr>
                      <w:t>R 0</w:t>
                    </w:r>
                  </w:p>
                </w:txbxContent>
              </v:textbox>
            </v:rect>
            <v:rect id="Rectangle 9679" o:spid="_x0000_s1104" style="position:absolute;left:6248;top:59137;width:20325;height:1403" filled="f" stroked="f">
              <v:textbox inset="0,0,0,0">
                <w:txbxContent>
                  <w:p w:rsidR="00ED0107" w:rsidRDefault="00CF1D23">
                    <w:r>
                      <w:rPr>
                        <w:b/>
                        <w:sz w:val="16"/>
                        <w:u w:val="single" w:color="000000"/>
                      </w:rPr>
                      <w:t>Signature of tenderer from Annex B</w:t>
                    </w:r>
                  </w:p>
                </w:txbxContent>
              </v:textbox>
            </v:rect>
            <v:rect id="Rectangle 678" o:spid="_x0000_s1103" style="position:absolute;left:6248;top:64627;width:3350;height:1403" filled="f" stroked="f">
              <v:textbox inset="0,0,0,0">
                <w:txbxContent>
                  <w:p w:rsidR="00ED0107" w:rsidRDefault="00CF1D23">
                    <w:r>
                      <w:rPr>
                        <w:sz w:val="16"/>
                      </w:rPr>
                      <w:t xml:space="preserve">Date: </w:t>
                    </w:r>
                  </w:p>
                </w:txbxContent>
              </v:textbox>
            </v:rect>
            <v:rect id="Rectangle 679" o:spid="_x0000_s1102" style="position:absolute;left:32863;top:3592;width:8384;height:2539" filled="f" stroked="f">
              <v:textbox inset="0,0,0,0">
                <w:txbxContent>
                  <w:p w:rsidR="00ED0107" w:rsidRDefault="00CF1D23">
                    <w:r>
                      <w:rPr>
                        <w:b/>
                        <w:sz w:val="30"/>
                      </w:rPr>
                      <w:t>Annex E</w:t>
                    </w:r>
                  </w:p>
                </w:txbxContent>
              </v:textbox>
            </v:rect>
            <v:rect id="Rectangle 680" o:spid="_x0000_s1101" style="position:absolute;left:19418;top:7341;width:49484;height:2043" filled="f" stroked="f">
              <v:textbox inset="0,0,0,0">
                <w:txbxContent>
                  <w:p w:rsidR="00ED0107" w:rsidRDefault="00CF1D23">
                    <w:r>
                      <w:rPr>
                        <w:b/>
                        <w:color w:val="FFFFFF"/>
                        <w:sz w:val="24"/>
                      </w:rPr>
                      <w:t>Local Content Declaration - Supporting Schedule to Annex C</w:t>
                    </w:r>
                  </w:p>
                </w:txbxContent>
              </v:textbox>
            </v:rect>
            <v:rect id="Rectangle 9619" o:spid="_x0000_s1100" style="position:absolute;left:33274;top:24250;width:672;height:1403" filled="f" stroked="f">
              <v:textbox inset="0,0,0,0">
                <w:txbxContent>
                  <w:p w:rsidR="00ED0107" w:rsidRDefault="00CF1D23">
                    <w:r>
                      <w:rPr>
                        <w:i/>
                        <w:sz w:val="16"/>
                      </w:rPr>
                      <w:t>E</w:t>
                    </w:r>
                  </w:p>
                </w:txbxContent>
              </v:textbox>
            </v:rect>
            <v:rect id="Rectangle 9618" o:spid="_x0000_s1099" style="position:absolute;left:33780;top:24250;width:1102;height:1403" filled="f" stroked="f">
              <v:textbox inset="0,0,0,0">
                <w:txbxContent>
                  <w:p w:rsidR="00ED0107" w:rsidRDefault="00CF1D23">
                    <w:r>
                      <w:rPr>
                        <w:i/>
                        <w:sz w:val="16"/>
                      </w:rPr>
                      <w:t>6)</w:t>
                    </w:r>
                  </w:p>
                </w:txbxContent>
              </v:textbox>
            </v:rect>
            <v:rect id="Rectangle 9617" o:spid="_x0000_s1098" style="position:absolute;left:32955;top:24250;width:417;height:1403" filled="f" stroked="f">
              <v:textbox inset="0,0,0,0">
                <w:txbxContent>
                  <w:p w:rsidR="00ED0107" w:rsidRDefault="00CF1D23">
                    <w:r>
                      <w:rPr>
                        <w:i/>
                        <w:sz w:val="16"/>
                      </w:rPr>
                      <w:t>(</w:t>
                    </w:r>
                  </w:p>
                </w:txbxContent>
              </v:textbox>
            </v:rect>
            <v:rect id="Rectangle 9678" o:spid="_x0000_s1097" style="position:absolute;left:45469;top:11399;width:3215;height:1403" filled="f" stroked="f">
              <v:textbox inset="0,0,0,0">
                <w:txbxContent>
                  <w:p w:rsidR="00ED0107" w:rsidRDefault="00CF1D23">
                    <w:r>
                      <w:rPr>
                        <w:b/>
                        <w:sz w:val="16"/>
                        <w:u w:val="single" w:color="000000"/>
                      </w:rPr>
                      <w:t>Note:</w:t>
                    </w:r>
                  </w:p>
                </w:txbxContent>
              </v:textbox>
            </v:rect>
            <v:rect id="Rectangle 684" o:spid="_x0000_s1096" style="position:absolute;left:47892;top:11399;width:23170;height:1403" filled="f" stroked="f">
              <v:textbox inset="0,0,0,0">
                <w:txbxContent>
                  <w:p w:rsidR="00ED0107" w:rsidRDefault="00CF1D23">
                    <w:r>
                      <w:rPr>
                        <w:b/>
                        <w:sz w:val="16"/>
                      </w:rPr>
                      <w:t xml:space="preserve"> VAT to be excluded from all calculations</w:t>
                    </w:r>
                  </w:p>
                </w:txbxContent>
              </v:textbox>
            </v:rect>
            <v:rect id="Rectangle 685" o:spid="_x0000_s1095" style="position:absolute;left:45576;top:55403;width:26605;height:1403" filled="f" stroked="f">
              <v:textbox inset="0,0,0,0">
                <w:txbxContent>
                  <w:p w:rsidR="00ED0107" w:rsidRDefault="00CF1D23">
                    <w:r>
                      <w:rPr>
                        <w:b/>
                        <w:color w:val="FFFFFF"/>
                        <w:sz w:val="16"/>
                      </w:rPr>
                      <w:t>This total must correspond with Annex C  - C24</w:t>
                    </w:r>
                  </w:p>
                </w:txbxContent>
              </v:textbox>
            </v:rect>
            <v:rect id="Rectangle 686" o:spid="_x0000_s1094" style="position:absolute;left:27224;top:21476;width:17734;height:1403" filled="f" stroked="f">
              <v:textbox inset="0,0,0,0">
                <w:txbxContent>
                  <w:p w:rsidR="00ED0107" w:rsidRDefault="00CF1D23">
                    <w:r>
                      <w:rPr>
                        <w:b/>
                        <w:sz w:val="16"/>
                      </w:rPr>
                      <w:t>Description of items purchased</w:t>
                    </w:r>
                  </w:p>
                </w:txbxContent>
              </v:textbox>
            </v:rect>
            <v:shape id="Shape 15716" o:spid="_x0000_s1093" style="position:absolute;left:5958;top:6949;width:182;height:2164" coordsize="18288,216408" path="m,l18288,r,216408l,216408,,e" fillcolor="black" stroked="f" strokeweight="0">
              <v:stroke opacity="0" miterlimit="10" joinstyle="miter"/>
            </v:shape>
            <v:shape id="Shape 15717" o:spid="_x0000_s1092" style="position:absolute;left:6096;top:10408;width:25746;height:91" coordsize="2574671,9144" path="m,l2574671,r,9144l,9144,,e" fillcolor="black" stroked="f" strokeweight="0">
              <v:stroke opacity="0" miterlimit="10" joinstyle="miter"/>
            </v:shape>
            <v:shape id="Shape 15718" o:spid="_x0000_s1091" style="position:absolute;left:22527;top:13213;width:9314;height:91" coordsize="931469,9144" path="m,l931469,r,9144l,9144,,e" fillcolor="black" stroked="f" strokeweight="0">
              <v:stroke opacity="0" miterlimit="10" joinstyle="miter"/>
            </v:shape>
            <v:shape id="Shape 15719" o:spid="_x0000_s1090" style="position:absolute;left:22435;top:10501;width:91;height:6922" coordsize="9144,692201" path="m,l9144,r,692201l,692201,,e" fillcolor="black" stroked="f" strokeweight="0">
              <v:stroke opacity="0" miterlimit="10" joinstyle="miter"/>
            </v:shape>
            <v:shape id="Shape 15720" o:spid="_x0000_s1089" style="position:absolute;left:45180;top:10363;width:182;height:2987" coordsize="18288,298704" path="m,l18288,r,298704l,298704,,e" fillcolor="black" stroked="f" strokeweight="0">
              <v:stroke opacity="0" miterlimit="10" joinstyle="miter"/>
            </v:shape>
            <v:shape id="Shape 15721" o:spid="_x0000_s1088" style="position:absolute;left:65791;top:10546;width:182;height:2804" coordsize="18288,280416" path="m,l18288,r,280416l,280416,,e" fillcolor="black" stroked="f" strokeweight="0">
              <v:stroke opacity="0" miterlimit="10" joinstyle="miter"/>
            </v:shape>
            <v:shape id="Shape 15722" o:spid="_x0000_s1087" style="position:absolute;left:57574;top:19937;width:91;height:4099" coordsize="9144,409956" path="m,l9144,r,409956l,409956,,e" fillcolor="black" stroked="f" strokeweight="0">
              <v:stroke opacity="0" miterlimit="10" joinstyle="miter"/>
            </v:shape>
            <v:shape id="Shape 15723" o:spid="_x0000_s1086" style="position:absolute;left:65836;top:19937;width:91;height:4099" coordsize="9144,409956" path="m,l9144,r,409956l,409956,,e" fillcolor="black" stroked="f" strokeweight="0">
              <v:stroke opacity="0" miterlimit="10" joinstyle="miter"/>
            </v:shape>
            <v:shape id="Shape 15724" o:spid="_x0000_s1085" style="position:absolute;left:12819;top:19846;width:91;height:4191" coordsize="9144,419100" path="m,l9144,r,419100l,419100,,e" fillcolor="black" stroked="f" strokeweight="0">
              <v:stroke opacity="0" miterlimit="10" joinstyle="miter"/>
            </v:shape>
            <v:shape id="Shape 15725" o:spid="_x0000_s1084" style="position:absolute;left:22435;top:19937;width:91;height:21993" coordsize="9144,2199386" path="m,l9144,r,2199386l,2199386,,e" fillcolor="black" stroked="f" strokeweight="0">
              <v:stroke opacity="0" miterlimit="10" joinstyle="miter"/>
            </v:shape>
            <v:shape id="Shape 15726" o:spid="_x0000_s1083" style="position:absolute;left:12910;top:44583;width:9616;height:91" coordsize="961644,9144" path="m,l961644,r,9144l,9144,,e" fillcolor="black" stroked="f" strokeweight="0">
              <v:stroke opacity="0" miterlimit="10" joinstyle="miter"/>
            </v:shape>
            <v:shape id="Shape 15727" o:spid="_x0000_s1082" style="position:absolute;left:57574;top:25469;width:91;height:17833" coordsize="9144,1783334" path="m,l9144,r,1783334l,1783334,,e" fillcolor="black" stroked="f" strokeweight="0">
              <v:stroke opacity="0" miterlimit="10" joinstyle="miter"/>
            </v:shape>
            <v:shape id="Shape 15728" o:spid="_x0000_s1081" style="position:absolute;left:65836;top:25469;width:91;height:17833" coordsize="9144,1783334" path="m,l9144,r,1783334l,1783334,,e" fillcolor="black" stroked="f" strokeweight="0">
              <v:stroke opacity="0" miterlimit="10" joinstyle="miter"/>
            </v:shape>
            <v:shape id="Shape 15729" o:spid="_x0000_s1080" style="position:absolute;left:12910;top:45954;width:9616;height:91" coordsize="961644,9144" path="m,l961644,r,9144l,9144,,e" fillcolor="black" stroked="f" strokeweight="0">
              <v:stroke opacity="0" miterlimit="10" joinstyle="miter"/>
            </v:shape>
            <v:shape id="Shape 15730" o:spid="_x0000_s1079" style="position:absolute;left:57574;top:44583;width:91;height:1463" coordsize="9144,146303" path="m,l9144,r,146303l,146303,,e" fillcolor="black" stroked="f" strokeweight="0">
              <v:stroke opacity="0" miterlimit="10" joinstyle="miter"/>
            </v:shape>
            <v:shape id="Shape 15731" o:spid="_x0000_s1078" style="position:absolute;left:65836;top:44674;width:91;height:1371" coordsize="9144,137159" path="m,l9144,r,137159l,137159,,e" fillcolor="black" stroked="f" strokeweight="0">
              <v:stroke opacity="0" miterlimit="10" joinstyle="miter"/>
            </v:shape>
            <v:shape id="Shape 15732" o:spid="_x0000_s1077" style="position:absolute;left:57574;top:47326;width:91;height:1463" coordsize="9144,146303" path="m,l9144,r,146303l,146303,,e" fillcolor="black" stroked="f" strokeweight="0">
              <v:stroke opacity="0" miterlimit="10" joinstyle="miter"/>
            </v:shape>
            <v:shape id="Shape 15733" o:spid="_x0000_s1076" style="position:absolute;left:65836;top:47417;width:91;height:1371" coordsize="9144,137160" path="m,l9144,r,137160l,137160,,e" fillcolor="black" stroked="f" strokeweight="0">
              <v:stroke opacity="0" miterlimit="10" joinstyle="miter"/>
            </v:shape>
            <v:shape id="Shape 15734" o:spid="_x0000_s1075" style="position:absolute;left:57574;top:50069;width:91;height:1463" coordsize="9144,146304" path="m,l9144,r,146304l,146304,,e" fillcolor="black" stroked="f" strokeweight="0">
              <v:stroke opacity="0" miterlimit="10" joinstyle="miter"/>
            </v:shape>
            <v:shape id="Shape 15735" o:spid="_x0000_s1074" style="position:absolute;left:65836;top:50161;width:91;height:1371" coordsize="9144,137161" path="m,l9144,r,137161l,137161,,e" fillcolor="black" stroked="f" strokeweight="0">
              <v:stroke opacity="0" miterlimit="10" joinstyle="miter"/>
            </v:shape>
            <v:shape id="Shape 15736" o:spid="_x0000_s1073" style="position:absolute;left:1722;top:1433;width:182;height:65769" coordsize="18288,6576949" path="m,l18288,r,6576949l,6576949,,e" fillcolor="black" stroked="f" strokeweight="0">
              <v:stroke opacity="0" miterlimit="10" joinstyle="miter"/>
            </v:shape>
            <v:shape id="Shape 15737" o:spid="_x0000_s1072" style="position:absolute;left:70866;top:1616;width:182;height:65586" coordsize="18288,6558661" path="m,l18288,r,6558661l,6558661,,e" fillcolor="black" stroked="f" strokeweight="0">
              <v:stroke opacity="0" miterlimit="10" joinstyle="miter"/>
            </v:shape>
            <v:shape id="Shape 15738" o:spid="_x0000_s1071" style="position:absolute;left:6004;top:10409;width:91;height:7013" coordsize="9144,701345" path="m,l9144,r,701345l,701345,,e" fillcolor="black" stroked="f" strokeweight="0">
              <v:stroke opacity="0" miterlimit="10" joinstyle="miter"/>
            </v:shape>
            <v:shape id="Shape 15739" o:spid="_x0000_s1070" style="position:absolute;left:69799;top:7132;width:182;height:1981" coordsize="18288,198120" path="m,l18288,r,198120l,198120,,e" fillcolor="black" stroked="f" strokeweight="0">
              <v:stroke opacity="0" miterlimit="10" joinstyle="miter"/>
            </v:shape>
            <v:shape id="Shape 15740" o:spid="_x0000_s1069" style="position:absolute;left:22435;top:44674;width:91;height:1371" coordsize="9144,137159" path="m,l9144,r,137159l,137159,,e" fillcolor="black" stroked="f" strokeweight="0">
              <v:stroke opacity="0" miterlimit="10" joinstyle="miter"/>
            </v:shape>
            <v:shape id="Shape 15741" o:spid="_x0000_s1068" style="position:absolute;left:31751;top:10501;width:91;height:6922" coordsize="9144,692201" path="m,l9144,r,692201l,692201,,e" fillcolor="black" stroked="f" strokeweight="0">
              <v:stroke opacity="0" miterlimit="10" joinstyle="miter"/>
            </v:shape>
            <v:shape id="Shape 15742" o:spid="_x0000_s1067" style="position:absolute;left:45225;top:19937;width:91;height:21993" coordsize="9144,2199386" path="m,l9144,r,2199386l,2199386,,e" fillcolor="black" stroked="f" strokeweight="0">
              <v:stroke opacity="0" miterlimit="10" joinstyle="miter"/>
            </v:shape>
            <v:shape id="Shape 15743" o:spid="_x0000_s1066" style="position:absolute;left:65836;top:52904;width:91;height:1371" coordsize="9144,137160" path="m,l9144,r,137160l,137160,,e" fillcolor="black" stroked="f" strokeweight="0">
              <v:stroke opacity="0" miterlimit="10" joinstyle="miter"/>
            </v:shape>
            <v:shape id="Shape 15744" o:spid="_x0000_s1065" style="position:absolute;left:12819;top:44583;width:91;height:1463" coordsize="9144,146303" path="m,l9144,r,146303l,146303,,e" fillcolor="black" stroked="f" strokeweight="0">
              <v:stroke opacity="0" miterlimit="10" joinstyle="miter"/>
            </v:shape>
            <v:shape id="Shape 15745" o:spid="_x0000_s1064" style="position:absolute;left:57574;top:52812;width:91;height:1463" coordsize="9144,146304" path="m,l9144,r,146304l,146304,,e" fillcolor="black" stroked="f" strokeweight="0">
              <v:stroke opacity="0" miterlimit="10" joinstyle="miter"/>
            </v:shape>
            <v:shape id="Shape 15746" o:spid="_x0000_s1063" style="position:absolute;width:65897;height:182" coordsize="6589776,18288" path="m,l6589776,r,18288l,18288,,e" fillcolor="black" stroked="f" strokeweight="0">
              <v:stroke opacity="0" miterlimit="10" joinstyle="miter"/>
            </v:shape>
            <v:shape id="Shape 15747" o:spid="_x0000_s1062" style="position:absolute;left:1905;top:1432;width:69143;height:182" coordsize="6914388,18288" path="m,l6914388,r,18288l,18288,,e" fillcolor="black" stroked="f" strokeweight="0">
              <v:stroke opacity="0" miterlimit="10" joinstyle="miter"/>
            </v:shape>
            <v:shape id="Shape 15748" o:spid="_x0000_s1061" style="position:absolute;left:6141;top:6949;width:63840;height:182" coordsize="6384036,18288" path="m,l6384036,r,18288l,18288,,e" fillcolor="black" stroked="f" strokeweight="0">
              <v:stroke opacity="0" miterlimit="10" joinstyle="miter"/>
            </v:shape>
            <v:shape id="Shape 15749" o:spid="_x0000_s1060" style="position:absolute;left:6141;top:8930;width:63840;height:182" coordsize="6384036,18288" path="m,l6384036,r,18288l,18288,,e" fillcolor="black" stroked="f" strokeweight="0">
              <v:stroke opacity="0" miterlimit="10" joinstyle="miter"/>
            </v:shape>
            <v:shape id="Shape 15750" o:spid="_x0000_s1059" style="position:absolute;left:45363;top:10363;width:20610;height:182" coordsize="2061083,18288" path="m,l2061083,r,18288l,18288,,e" fillcolor="black" stroked="f" strokeweight="0">
              <v:stroke opacity="0" miterlimit="10" joinstyle="miter"/>
            </v:shape>
            <v:shape id="Shape 15751" o:spid="_x0000_s1058" style="position:absolute;left:22527;top:11780;width:9314;height:91" coordsize="931469,9144" path="m,l931469,r,9144l,9144,,e" fillcolor="black" stroked="f" strokeweight="0">
              <v:stroke opacity="0" miterlimit="10" joinstyle="miter"/>
            </v:shape>
            <v:shape id="Shape 15752" o:spid="_x0000_s1057" style="position:absolute;left:45363;top:13167;width:20610;height:182" coordsize="2061083,18288" path="m,l2061083,r,18288l,18288,,e" fillcolor="black" stroked="f" strokeweight="0">
              <v:stroke opacity="0" miterlimit="10" joinstyle="miter"/>
            </v:shape>
            <v:shape id="Shape 15753" o:spid="_x0000_s1056" style="position:absolute;left:22527;top:14588;width:9314;height:91" coordsize="931469,9144" path="m,l931469,r,9144l,9144,,e" fillcolor="black" stroked="f" strokeweight="0">
              <v:stroke opacity="0" miterlimit="10" joinstyle="miter"/>
            </v:shape>
            <v:shape id="Shape 15754" o:spid="_x0000_s1055" style="position:absolute;left:22527;top:15960;width:9314;height:91" coordsize="931469,9144" path="m,l931469,r,9144l,9144,,e" fillcolor="black" stroked="f" strokeweight="0">
              <v:stroke opacity="0" miterlimit="10" joinstyle="miter"/>
            </v:shape>
            <v:shape id="Shape 15755" o:spid="_x0000_s1054" style="position:absolute;left:6096;top:17331;width:25746;height:91" coordsize="2574671,9144" path="m,l2574671,r,9144l,9144,,e" fillcolor="black" stroked="f" strokeweight="0">
              <v:stroke opacity="0" miterlimit="10" joinstyle="miter"/>
            </v:shape>
            <v:shape id="Shape 15756" o:spid="_x0000_s1053" style="position:absolute;left:12910;top:19846;width:53017;height:91" coordsize="5301743,9144" path="m,l5301743,r,9144l,9144,,e" fillcolor="black" stroked="f" strokeweight="0">
              <v:stroke opacity="0" miterlimit="10" joinstyle="miter"/>
            </v:shape>
            <v:shape id="Shape 15757" o:spid="_x0000_s1052" style="position:absolute;left:12910;top:23945;width:53017;height:91" coordsize="5301743,9144" path="m,l5301743,r,9144l,9144,,e" fillcolor="black" stroked="f" strokeweight="0">
              <v:stroke opacity="0" miterlimit="10" joinstyle="miter"/>
            </v:shape>
            <v:shape id="Shape 15758" o:spid="_x0000_s1051" style="position:absolute;left:22527;top:25378;width:43400;height:91" coordsize="4340098,9144" path="m,l4340098,r,9144l,9144,,e" fillcolor="black" stroked="f" strokeweight="0">
              <v:stroke opacity="0" miterlimit="10" joinstyle="miter"/>
            </v:shape>
            <v:shape id="Shape 15759" o:spid="_x0000_s1050" style="position:absolute;left:22527;top:26750;width:43400;height:91" coordsize="4340098,9144" path="m,l4340098,r,9144l,9144,,e" fillcolor="black" stroked="f" strokeweight="0">
              <v:stroke opacity="0" miterlimit="10" joinstyle="miter"/>
            </v:shape>
            <v:shape id="Shape 15760" o:spid="_x0000_s1049" style="position:absolute;left:22527;top:28121;width:43400;height:91" coordsize="4340098,9144" path="m,l4340098,r,9144l,9144,,e" fillcolor="black" stroked="f" strokeweight="0">
              <v:stroke opacity="0" miterlimit="10" joinstyle="miter"/>
            </v:shape>
            <v:shape id="Shape 15761" o:spid="_x0000_s1048" style="position:absolute;left:22527;top:29493;width:43400;height:91" coordsize="4340098,9144" path="m,l4340098,r,9144l,9144,,e" fillcolor="black" stroked="f" strokeweight="0">
              <v:stroke opacity="0" miterlimit="10" joinstyle="miter"/>
            </v:shape>
            <v:shape id="Shape 15762" o:spid="_x0000_s1047" style="position:absolute;left:22527;top:30864;width:43400;height:91" coordsize="4340098,9144" path="m,l4340098,r,9144l,9144,,e" fillcolor="black" stroked="f" strokeweight="0">
              <v:stroke opacity="0" miterlimit="10" joinstyle="miter"/>
            </v:shape>
            <v:shape id="Shape 15763" o:spid="_x0000_s1046" style="position:absolute;left:22527;top:32236;width:43400;height:91" coordsize="4340098,9144" path="m,l4340098,r,9144l,9144,,e" fillcolor="black" stroked="f" strokeweight="0">
              <v:stroke opacity="0" miterlimit="10" joinstyle="miter"/>
            </v:shape>
            <v:shape id="Shape 15764" o:spid="_x0000_s1045" style="position:absolute;left:22527;top:33608;width:43400;height:91" coordsize="4340098,9144" path="m,l4340098,r,9144l,9144,,e" fillcolor="black" stroked="f" strokeweight="0">
              <v:stroke opacity="0" miterlimit="10" joinstyle="miter"/>
            </v:shape>
            <v:shape id="Shape 15765" o:spid="_x0000_s1044" style="position:absolute;left:22527;top:34979;width:43400;height:91" coordsize="4340098,9144" path="m,l4340098,r,9144l,9144,,e" fillcolor="black" stroked="f" strokeweight="0">
              <v:stroke opacity="0" miterlimit="10" joinstyle="miter"/>
            </v:shape>
            <v:shape id="Shape 15766" o:spid="_x0000_s1043" style="position:absolute;left:22527;top:36351;width:43400;height:91" coordsize="4340098,9144" path="m,l4340098,r,9144l,9144,,e" fillcolor="black" stroked="f" strokeweight="0">
              <v:stroke opacity="0" miterlimit="10" joinstyle="miter"/>
            </v:shape>
            <v:shape id="Shape 15767" o:spid="_x0000_s1042" style="position:absolute;left:22527;top:37722;width:43400;height:91" coordsize="4340098,9144" path="m,l4340098,r,9144l,9144,,e" fillcolor="black" stroked="f" strokeweight="0">
              <v:stroke opacity="0" miterlimit="10" joinstyle="miter"/>
            </v:shape>
            <v:shape id="Shape 15768" o:spid="_x0000_s1041" style="position:absolute;left:22527;top:39096;width:43400;height:91" coordsize="4340098,9144" path="m,l4340098,r,9144l,9144,,e" fillcolor="black" stroked="f" strokeweight="0">
              <v:stroke opacity="0" miterlimit="10" joinstyle="miter"/>
            </v:shape>
            <v:shape id="Shape 15769" o:spid="_x0000_s1040" style="position:absolute;left:22527;top:40468;width:43400;height:91" coordsize="4340098,9144" path="m,l4340098,r,9144l,9144,,e" fillcolor="black" stroked="f" strokeweight="0">
              <v:stroke opacity="0" miterlimit="10" joinstyle="miter"/>
            </v:shape>
            <v:shape id="Shape 15770" o:spid="_x0000_s1039" style="position:absolute;left:22527;top:41840;width:43400;height:91" coordsize="4340098,9144" path="m,l4340098,r,9144l,9144,,e" fillcolor="black" stroked="f" strokeweight="0">
              <v:stroke opacity="0" miterlimit="10" joinstyle="miter"/>
            </v:shape>
            <v:shape id="Shape 15771" o:spid="_x0000_s1038" style="position:absolute;left:57665;top:43211;width:8263;height:91" coordsize="826313,9144" path="m,l826313,r,9144l,9144,,e" fillcolor="black" stroked="f" strokeweight="0">
              <v:stroke opacity="0" miterlimit="10" joinstyle="miter"/>
            </v:shape>
            <v:shape id="Shape 15772" o:spid="_x0000_s1037" style="position:absolute;left:57665;top:44583;width:8263;height:91" coordsize="826313,9144" path="m,l826313,r,9144l,9144,,e" fillcolor="black" stroked="f" strokeweight="0">
              <v:stroke opacity="0" miterlimit="10" joinstyle="miter"/>
            </v:shape>
            <v:shape id="Shape 15773" o:spid="_x0000_s1036" style="position:absolute;left:57665;top:45954;width:8263;height:91" coordsize="826313,9144" path="m,l826313,r,9144l,9144,,e" fillcolor="black" stroked="f" strokeweight="0">
              <v:stroke opacity="0" miterlimit="10" joinstyle="miter"/>
            </v:shape>
            <v:shape id="Shape 15774" o:spid="_x0000_s1035" style="position:absolute;left:57665;top:47326;width:8263;height:91" coordsize="826313,9144" path="m,l826313,r,9144l,9144,,e" fillcolor="black" stroked="f" strokeweight="0">
              <v:stroke opacity="0" miterlimit="10" joinstyle="miter"/>
            </v:shape>
            <v:shape id="Shape 15775" o:spid="_x0000_s1034" style="position:absolute;left:57665;top:48698;width:8263;height:91" coordsize="826313,9144" path="m,l826313,r,9144l,9144,,e" fillcolor="black" stroked="f" strokeweight="0">
              <v:stroke opacity="0" miterlimit="10" joinstyle="miter"/>
            </v:shape>
            <v:shape id="Shape 15776" o:spid="_x0000_s1033" style="position:absolute;left:57665;top:50069;width:8263;height:91" coordsize="826313,9144" path="m,l826313,r,9144l,9144,,e" fillcolor="black" stroked="f" strokeweight="0">
              <v:stroke opacity="0" miterlimit="10" joinstyle="miter"/>
            </v:shape>
            <v:shape id="Shape 15777" o:spid="_x0000_s1032" style="position:absolute;left:57665;top:51441;width:8263;height:91" coordsize="826313,9145" path="m,l826313,r,9145l,9145,,e" fillcolor="black" stroked="f" strokeweight="0">
              <v:stroke opacity="0" miterlimit="10" joinstyle="miter"/>
            </v:shape>
            <v:shape id="Shape 15778" o:spid="_x0000_s1031" style="position:absolute;left:57665;top:52812;width:8263;height:91" coordsize="826313,9144" path="m,l826313,r,9144l,9144,,e" fillcolor="black" stroked="f" strokeweight="0">
              <v:stroke opacity="0" miterlimit="10" joinstyle="miter"/>
            </v:shape>
            <v:shape id="Shape 15779" o:spid="_x0000_s1030" style="position:absolute;left:57665;top:54184;width:8263;height:91" coordsize="826313,9144" path="m,l826313,r,9144l,9144,,e" fillcolor="black" stroked="f" strokeweight="0">
              <v:stroke opacity="0" miterlimit="10" joinstyle="miter"/>
            </v:shape>
            <v:shape id="Shape 15780" o:spid="_x0000_s1029" style="position:absolute;left:6050;top:64277;width:25761;height:182" coordsize="2576195,18288" path="m,l2576195,r,18288l,18288,,e" fillcolor="black" stroked="f" strokeweight="0">
              <v:stroke opacity="0" miterlimit="10" joinstyle="miter"/>
            </v:shape>
            <v:shape id="Shape 15781" o:spid="_x0000_s1028" style="position:absolute;left:12865;top:65694;width:18945;height:91" coordsize="1894586,9144" path="m,l1894586,r,9144l,9144,,e" fillcolor="black" stroked="f" strokeweight="0">
              <v:stroke opacity="0" miterlimit="10" joinstyle="miter"/>
            </v:shape>
            <v:shape id="Shape 15782" o:spid="_x0000_s1027" style="position:absolute;left:1905;top:67020;width:69143;height:182" coordsize="6914388,18288" path="m,l6914388,r,18288l,18288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sectPr w:rsidR="00D67CD8" w:rsidSect="00ED0107">
      <w:pgSz w:w="11899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7CD8"/>
    <w:rsid w:val="004F69FA"/>
    <w:rsid w:val="00C07A49"/>
    <w:rsid w:val="00CA6F02"/>
    <w:rsid w:val="00CF1D23"/>
    <w:rsid w:val="00D67CD8"/>
    <w:rsid w:val="00DE068B"/>
    <w:rsid w:val="00ED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10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0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Mpiti</dc:creator>
  <cp:lastModifiedBy>Theo-Note</cp:lastModifiedBy>
  <cp:revision>2</cp:revision>
  <dcterms:created xsi:type="dcterms:W3CDTF">2020-10-09T09:46:00Z</dcterms:created>
  <dcterms:modified xsi:type="dcterms:W3CDTF">2020-10-09T09:46:00Z</dcterms:modified>
</cp:coreProperties>
</file>